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82" w:rsidRDefault="00101482" w:rsidP="00101482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附件4：                            </w:t>
      </w:r>
      <w:r>
        <w:rPr>
          <w:rFonts w:ascii="楷体_GB2312" w:eastAsia="楷体_GB2312" w:hAnsi="仿宋" w:hint="eastAsia"/>
          <w:b/>
          <w:sz w:val="24"/>
          <w:szCs w:val="24"/>
        </w:rPr>
        <w:t>（选票正面，印制时删除）</w:t>
      </w:r>
    </w:p>
    <w:tbl>
      <w:tblPr>
        <w:tblpPr w:leftFromText="180" w:rightFromText="180" w:vertAnchor="text" w:horzAnchor="page" w:tblpX="1783" w:tblpY="1716"/>
        <w:tblOverlap w:val="never"/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60"/>
      </w:tblGrid>
      <w:tr w:rsidR="00101482" w:rsidTr="002A5CE3">
        <w:trPr>
          <w:tblCellSpacing w:w="0" w:type="dxa"/>
        </w:trPr>
        <w:tc>
          <w:tcPr>
            <w:tcW w:w="8160" w:type="dxa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01482" w:rsidRDefault="00101482" w:rsidP="002A5CE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中共</w:t>
            </w:r>
            <w:r>
              <w:rPr>
                <w:rFonts w:ascii="方正小标宋简体" w:eastAsia="方正小标宋简体" w:hAnsi="Times New Roman" w:cs="Times New Roman" w:hint="eastAsia"/>
                <w:sz w:val="36"/>
                <w:szCs w:val="36"/>
              </w:rPr>
              <w:t>××××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支部委员会委员</w:t>
            </w:r>
          </w:p>
          <w:p w:rsidR="00101482" w:rsidRDefault="00101482" w:rsidP="002A5C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01482" w:rsidRDefault="00101482" w:rsidP="002A5C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01482" w:rsidRDefault="00101482" w:rsidP="002A5C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选</w:t>
            </w:r>
          </w:p>
          <w:p w:rsidR="00101482" w:rsidRDefault="00101482" w:rsidP="002A5C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票</w:t>
            </w:r>
          </w:p>
          <w:p w:rsidR="00101482" w:rsidRDefault="00101482" w:rsidP="002A5C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01482" w:rsidRDefault="00101482" w:rsidP="002A5C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01482" w:rsidRDefault="00101482" w:rsidP="002A5CE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2020年  月  日</w:t>
            </w:r>
          </w:p>
        </w:tc>
      </w:tr>
    </w:tbl>
    <w:p w:rsidR="00101482" w:rsidRDefault="00101482" w:rsidP="00101482">
      <w:pPr>
        <w:widowControl/>
        <w:spacing w:line="432" w:lineRule="auto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:rsidR="00101482" w:rsidRDefault="00101482" w:rsidP="00101482">
      <w:pPr>
        <w:widowControl/>
        <w:spacing w:line="432" w:lineRule="auto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:rsidR="00101482" w:rsidRDefault="00101482" w:rsidP="00101482">
      <w:pPr>
        <w:widowControl/>
        <w:spacing w:line="432" w:lineRule="auto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:rsidR="00101482" w:rsidRDefault="00101482" w:rsidP="00101482">
      <w:pPr>
        <w:widowControl/>
        <w:spacing w:line="432" w:lineRule="auto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:rsidR="00101482" w:rsidRDefault="00101482" w:rsidP="00101482">
      <w:pPr>
        <w:widowControl/>
        <w:spacing w:line="432" w:lineRule="auto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:rsidR="00101482" w:rsidRDefault="00101482" w:rsidP="00101482">
      <w:pPr>
        <w:widowControl/>
        <w:spacing w:line="432" w:lineRule="auto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:rsidR="00101482" w:rsidRDefault="00101482" w:rsidP="00101482">
      <w:pPr>
        <w:widowControl/>
        <w:spacing w:line="432" w:lineRule="auto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:rsidR="00101482" w:rsidRDefault="00101482" w:rsidP="00101482">
      <w:pPr>
        <w:widowControl/>
        <w:spacing w:line="432" w:lineRule="auto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 w:rsidR="00101482" w:rsidRDefault="00101482" w:rsidP="00101482">
      <w:pPr>
        <w:widowControl/>
        <w:spacing w:line="432" w:lineRule="auto"/>
        <w:jc w:val="right"/>
        <w:rPr>
          <w:rFonts w:ascii="楷体_GB2312" w:eastAsia="楷体_GB2312" w:hAnsi="仿宋"/>
          <w:b/>
          <w:sz w:val="24"/>
          <w:szCs w:val="24"/>
        </w:rPr>
      </w:pPr>
      <w:r>
        <w:rPr>
          <w:rFonts w:ascii="楷体_GB2312" w:eastAsia="楷体_GB2312" w:hAnsi="仿宋" w:hint="eastAsia"/>
          <w:b/>
          <w:sz w:val="24"/>
          <w:szCs w:val="24"/>
        </w:rPr>
        <w:t>（选票背面）</w:t>
      </w:r>
    </w:p>
    <w:p w:rsidR="00101482" w:rsidRDefault="00101482" w:rsidP="00101482">
      <w:pPr>
        <w:widowControl/>
        <w:spacing w:line="432" w:lineRule="auto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中共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××××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支部委员会委员选票</w:t>
      </w:r>
    </w:p>
    <w:p w:rsidR="00101482" w:rsidRDefault="00101482" w:rsidP="00101482">
      <w:pPr>
        <w:widowControl/>
        <w:spacing w:line="432" w:lineRule="auto"/>
        <w:jc w:val="center"/>
        <w:rPr>
          <w:rFonts w:ascii="楷体_GB2312" w:eastAsia="楷体_GB2312" w:hAnsi="仿宋"/>
          <w:b/>
          <w:sz w:val="24"/>
          <w:szCs w:val="24"/>
        </w:rPr>
      </w:pPr>
      <w:r>
        <w:rPr>
          <w:rFonts w:ascii="楷体_GB2312" w:eastAsia="楷体_GB2312" w:hAnsi="仿宋" w:hint="eastAsia"/>
          <w:b/>
          <w:sz w:val="24"/>
          <w:szCs w:val="24"/>
        </w:rPr>
        <w:t>（需在此处加盖公章，印制时删除）</w:t>
      </w:r>
    </w:p>
    <w:tbl>
      <w:tblPr>
        <w:tblW w:w="0" w:type="auto"/>
        <w:tblCellSpacing w:w="0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8"/>
        <w:gridCol w:w="1227"/>
        <w:gridCol w:w="1227"/>
        <w:gridCol w:w="1227"/>
        <w:gridCol w:w="1227"/>
        <w:gridCol w:w="1227"/>
        <w:gridCol w:w="1227"/>
      </w:tblGrid>
      <w:tr w:rsidR="00101482" w:rsidTr="002A5CE3">
        <w:trPr>
          <w:trHeight w:val="2417"/>
          <w:tblCellSpacing w:w="0" w:type="dxa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符 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101482" w:rsidTr="002A5CE3">
        <w:trPr>
          <w:trHeight w:val="2417"/>
          <w:tblCellSpacing w:w="0" w:type="dxa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候选人</w:t>
            </w:r>
          </w:p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 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101482" w:rsidTr="002A5CE3">
        <w:trPr>
          <w:trHeight w:val="2614"/>
          <w:tblCellSpacing w:w="0" w:type="dxa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另选人</w:t>
            </w:r>
          </w:p>
          <w:p w:rsidR="00101482" w:rsidRDefault="00101482" w:rsidP="002A5CE3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 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82" w:rsidRDefault="00101482" w:rsidP="002A5CE3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</w:tbl>
    <w:p w:rsidR="00101482" w:rsidRDefault="00101482" w:rsidP="00101482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（应选支部委员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名，委员候选人姓名以姓氏笔画排序）</w:t>
      </w:r>
    </w:p>
    <w:p w:rsidR="00A10298" w:rsidRDefault="00101482" w:rsidP="00101482"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说明：对候选人赞成的，在其姓名上面的空格内划“</w:t>
      </w:r>
      <w:r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</w:rPr>
        <w:t>O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”；不赞成的，在其姓名上面的空格内划“×”；如另选他人，就在不赞成候选人姓名上面的空格内划“×”，然后在相对应的另选人栏内填上要选人的姓名；其姓名上面的空格内不划任何符号，视为弃权，如另选他人，则不计得票。</w:t>
      </w:r>
    </w:p>
    <w:sectPr w:rsidR="00A1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98" w:rsidRDefault="00A10298" w:rsidP="00101482">
      <w:r>
        <w:separator/>
      </w:r>
    </w:p>
  </w:endnote>
  <w:endnote w:type="continuationSeparator" w:id="1">
    <w:p w:rsidR="00A10298" w:rsidRDefault="00A10298" w:rsidP="00101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98" w:rsidRDefault="00A10298" w:rsidP="00101482">
      <w:r>
        <w:separator/>
      </w:r>
    </w:p>
  </w:footnote>
  <w:footnote w:type="continuationSeparator" w:id="1">
    <w:p w:rsidR="00A10298" w:rsidRDefault="00A10298" w:rsidP="00101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482"/>
    <w:rsid w:val="00101482"/>
    <w:rsid w:val="00A1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4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2020-06-18T01:55:00Z</dcterms:created>
  <dcterms:modified xsi:type="dcterms:W3CDTF">2020-06-18T01:56:00Z</dcterms:modified>
</cp:coreProperties>
</file>