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Nimbus Roman" w:hAnsi="Nimbus Roman" w:eastAsia="CESI仿宋-GB2312" w:cs="Nimbus Roman"/>
          <w:color w:val="auto"/>
          <w:sz w:val="32"/>
          <w:szCs w:val="32"/>
          <w:lang w:eastAsia="zh-CN"/>
        </w:rPr>
      </w:pPr>
      <w:r>
        <w:rPr>
          <w:rFonts w:hint="default" w:ascii="Nimbus Roman" w:hAnsi="Nimbus Roman" w:eastAsia="CESI仿宋-GB2312" w:cs="Nimbus Roman"/>
          <w:color w:val="auto"/>
          <w:sz w:val="32"/>
          <w:szCs w:val="32"/>
        </w:rPr>
        <w:t>附件</w:t>
      </w:r>
      <w:r>
        <w:rPr>
          <w:rFonts w:hint="default" w:ascii="Nimbus Roman" w:hAnsi="Nimbus Roman" w:eastAsia="CESI仿宋-GB2312" w:cs="Nimbus Roman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年省住房城乡建设科学技术计划项目推荐汇总表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推荐单位：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（加盖公章）</w:t>
      </w:r>
    </w:p>
    <w:tbl>
      <w:tblPr>
        <w:tblStyle w:val="4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3389"/>
        <w:gridCol w:w="2744"/>
        <w:gridCol w:w="1454"/>
        <w:gridCol w:w="1596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项目类别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申报单位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54B76DAB"/>
    <w:rsid w:val="6CBA6FF0"/>
    <w:rsid w:val="6EA30B38"/>
    <w:rsid w:val="8F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7">
    <w:name w:val="论文一级标题"/>
    <w:basedOn w:val="1"/>
    <w:link w:val="8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8">
    <w:name w:val="论文一级标题 Char"/>
    <w:link w:val="7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9">
    <w:name w:val="论文正文"/>
    <w:basedOn w:val="1"/>
    <w:link w:val="10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0">
    <w:name w:val="论文正文 字符"/>
    <w:basedOn w:val="5"/>
    <w:link w:val="9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1">
    <w:name w:val="表题图题"/>
    <w:basedOn w:val="9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2">
    <w:name w:val="论文三级标题"/>
    <w:basedOn w:val="9"/>
    <w:link w:val="13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3">
    <w:name w:val="论文三级标题 Char"/>
    <w:link w:val="12"/>
    <w:qFormat/>
    <w:uiPriority w:val="0"/>
    <w:rPr>
      <w:rFonts w:eastAsia="黑体"/>
      <w:b/>
      <w:sz w:val="28"/>
    </w:rPr>
  </w:style>
  <w:style w:type="character" w:customStyle="1" w:styleId="14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3285</Words>
  <Characters>3293</Characters>
  <Lines>0</Lines>
  <Paragraphs>0</Paragraphs>
  <TotalTime>1</TotalTime>
  <ScaleCrop>false</ScaleCrop>
  <LinksUpToDate>false</LinksUpToDate>
  <CharactersWithSpaces>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2022-04-06T23:30:00Z</dcterms:created>
  <dc:creator>小心水杯</dc:creator>
  <cp:lastModifiedBy>administrator</cp:lastModifiedBy>
  <dcterms:modified xsi:type="dcterms:W3CDTF">2025-09-23T11:06:20Z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